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292022" w:rsidRDefault="00650FAF" w:rsidP="007F764A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2022">
        <w:rPr>
          <w:rFonts w:ascii="Times New Roman" w:hAnsi="Times New Roman"/>
          <w:b/>
          <w:sz w:val="28"/>
          <w:szCs w:val="28"/>
        </w:rPr>
        <w:t xml:space="preserve">BÁO CÁO </w:t>
      </w:r>
      <w:r w:rsidR="003A2371" w:rsidRPr="00292022">
        <w:rPr>
          <w:rFonts w:ascii="Times New Roman" w:hAnsi="Times New Roman"/>
          <w:b/>
          <w:sz w:val="28"/>
          <w:szCs w:val="28"/>
        </w:rPr>
        <w:t xml:space="preserve">CÔNG TÁC THÁNG </w:t>
      </w:r>
      <w:r w:rsidR="00A56E46">
        <w:rPr>
          <w:rFonts w:ascii="Times New Roman" w:hAnsi="Times New Roman"/>
          <w:b/>
          <w:sz w:val="28"/>
          <w:szCs w:val="28"/>
        </w:rPr>
        <w:t>1</w:t>
      </w:r>
      <w:r w:rsidR="0054383A">
        <w:rPr>
          <w:rFonts w:ascii="Times New Roman" w:hAnsi="Times New Roman"/>
          <w:b/>
          <w:sz w:val="28"/>
          <w:szCs w:val="28"/>
        </w:rPr>
        <w:t>2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-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201</w:t>
      </w:r>
      <w:r w:rsidR="00664845">
        <w:rPr>
          <w:rFonts w:ascii="Times New Roman" w:hAnsi="Times New Roman"/>
          <w:b/>
          <w:sz w:val="28"/>
          <w:szCs w:val="28"/>
        </w:rPr>
        <w:t>7</w:t>
      </w:r>
    </w:p>
    <w:p w:rsidR="003A2371" w:rsidRPr="00292022" w:rsidRDefault="003A2371" w:rsidP="00350050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177D56" w:rsidRPr="00292022">
        <w:rPr>
          <w:rFonts w:ascii="Times New Roman" w:hAnsi="Times New Roman"/>
          <w:b/>
          <w:sz w:val="26"/>
          <w:szCs w:val="26"/>
        </w:rPr>
        <w:t>Trần Nhật Minh</w:t>
      </w:r>
    </w:p>
    <w:p w:rsidR="00EB2EA4" w:rsidRPr="00292022" w:rsidRDefault="00EB2EA4" w:rsidP="00350050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2EA4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</w:t>
      </w:r>
      <w:r w:rsidR="00EB2EA4" w:rsidRPr="00292022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142F72">
        <w:rPr>
          <w:rFonts w:ascii="Times New Roman" w:hAnsi="Times New Roman"/>
          <w:b/>
          <w:sz w:val="26"/>
          <w:szCs w:val="26"/>
        </w:rPr>
        <w:t>1</w:t>
      </w:r>
      <w:r w:rsidR="0054383A">
        <w:rPr>
          <w:rFonts w:ascii="Times New Roman" w:hAnsi="Times New Roman"/>
          <w:b/>
          <w:sz w:val="26"/>
          <w:szCs w:val="26"/>
        </w:rPr>
        <w:t>2</w:t>
      </w:r>
      <w:r w:rsidR="00142F72">
        <w:rPr>
          <w:rFonts w:ascii="Times New Roman" w:hAnsi="Times New Roman"/>
          <w:b/>
          <w:sz w:val="26"/>
          <w:szCs w:val="26"/>
        </w:rPr>
        <w:t xml:space="preserve"> </w:t>
      </w:r>
      <w:r w:rsidR="007F3371">
        <w:rPr>
          <w:rFonts w:ascii="Times New Roman" w:hAnsi="Times New Roman"/>
          <w:b/>
          <w:sz w:val="26"/>
          <w:szCs w:val="26"/>
        </w:rPr>
        <w:t>-</w:t>
      </w:r>
      <w:r w:rsidR="00805B0F" w:rsidRPr="00292022">
        <w:rPr>
          <w:rFonts w:ascii="Times New Roman" w:hAnsi="Times New Roman"/>
          <w:b/>
          <w:sz w:val="26"/>
          <w:szCs w:val="26"/>
        </w:rPr>
        <w:t xml:space="preserve"> 201</w:t>
      </w:r>
      <w:r w:rsidR="00664845">
        <w:rPr>
          <w:rFonts w:ascii="Times New Roman" w:hAnsi="Times New Roman"/>
          <w:b/>
          <w:sz w:val="26"/>
          <w:szCs w:val="26"/>
        </w:rPr>
        <w:t>7</w:t>
      </w:r>
    </w:p>
    <w:p w:rsidR="00BB26DC" w:rsidRDefault="0054383A" w:rsidP="00BB26DC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công tác liên quan đến hội thảo khoa học 2017: Hoàn thành cuốn kỷ yếu hội thảo; In ấn cuốn kỷ yếu; Hỗ trợ các công tác khác.</w:t>
      </w:r>
    </w:p>
    <w:p w:rsidR="0054383A" w:rsidRPr="0054383A" w:rsidRDefault="0054383A" w:rsidP="0054383A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hội nghị khoa học “Giáo dục trong thời đại Cách mạng công nghiệp 4.0: Nhận định - Cơ hội - Thách thức - Nắm bắt” tại trường Đại học Công nghệ Sài Gòn ngày 08/12.</w:t>
      </w:r>
    </w:p>
    <w:p w:rsidR="0054383A" w:rsidRDefault="0054383A" w:rsidP="00BB26DC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buổi “Hội thảo triển vọng và định hướng tương lai do Bộ Giáo dục Hàn quốc” ngày 11/12.</w:t>
      </w:r>
    </w:p>
    <w:p w:rsidR="002E0DCF" w:rsidRPr="002E0DCF" w:rsidRDefault="002E0DCF" w:rsidP="002E0DCF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công tác liên quan đến lễ phát học bổng nữ sinh kỹ thuật HEEAP 2017 ngày 15/12: chuẩn bị Thông báo, Tờ trình, dẫn sinh viên đi dự lễ.</w:t>
      </w:r>
      <w:bookmarkStart w:id="0" w:name="_GoBack"/>
      <w:bookmarkEnd w:id="0"/>
    </w:p>
    <w:p w:rsidR="000C5FCB" w:rsidRPr="000C5FCB" w:rsidRDefault="00494027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công tác khác của phòng</w:t>
      </w:r>
      <w:r w:rsidR="00190624">
        <w:rPr>
          <w:rFonts w:ascii="Times New Roman" w:hAnsi="Times New Roman"/>
          <w:sz w:val="26"/>
          <w:szCs w:val="26"/>
        </w:rPr>
        <w:t>: Phát chứng chỉ Tiếng Anh cho sinh viên; hỗ trợ tuyển sinh cho chương trình đào tạo điện “Thợ điện xanh”</w:t>
      </w:r>
      <w:r w:rsidR="00B9266E">
        <w:rPr>
          <w:rFonts w:ascii="Times New Roman" w:hAnsi="Times New Roman"/>
          <w:sz w:val="26"/>
          <w:szCs w:val="26"/>
        </w:rPr>
        <w:t>.</w:t>
      </w:r>
    </w:p>
    <w:p w:rsidR="005D7450" w:rsidRPr="005D7450" w:rsidRDefault="00650FAF" w:rsidP="005D7450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*Kế hoạ</w:t>
      </w:r>
      <w:r w:rsidR="003A1A90" w:rsidRPr="00292022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54383A">
        <w:rPr>
          <w:rFonts w:ascii="Times New Roman" w:hAnsi="Times New Roman"/>
          <w:b/>
          <w:sz w:val="26"/>
          <w:szCs w:val="26"/>
        </w:rPr>
        <w:t>1</w:t>
      </w:r>
      <w:r w:rsidR="007F3371">
        <w:rPr>
          <w:rFonts w:ascii="Times New Roman" w:hAnsi="Times New Roman"/>
          <w:b/>
          <w:sz w:val="26"/>
          <w:szCs w:val="26"/>
        </w:rPr>
        <w:t xml:space="preserve"> </w:t>
      </w:r>
      <w:r w:rsidR="00CD7CAB" w:rsidRPr="00292022">
        <w:rPr>
          <w:rFonts w:ascii="Times New Roman" w:hAnsi="Times New Roman"/>
          <w:b/>
          <w:sz w:val="26"/>
          <w:szCs w:val="26"/>
        </w:rPr>
        <w:t xml:space="preserve">- </w:t>
      </w:r>
      <w:r w:rsidR="003A1A90" w:rsidRPr="00292022">
        <w:rPr>
          <w:rFonts w:ascii="Times New Roman" w:hAnsi="Times New Roman"/>
          <w:b/>
          <w:sz w:val="26"/>
          <w:szCs w:val="26"/>
        </w:rPr>
        <w:t>201</w:t>
      </w:r>
      <w:r w:rsidR="0054383A">
        <w:rPr>
          <w:rFonts w:ascii="Times New Roman" w:hAnsi="Times New Roman"/>
          <w:b/>
          <w:sz w:val="26"/>
          <w:szCs w:val="26"/>
        </w:rPr>
        <w:t>8</w:t>
      </w:r>
    </w:p>
    <w:p w:rsidR="0033777D" w:rsidRPr="00292022" w:rsidRDefault="003B7FB7" w:rsidP="003B7FB7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công tác</w:t>
      </w:r>
      <w:r w:rsidR="00B40BD4" w:rsidRPr="00292022">
        <w:rPr>
          <w:rFonts w:ascii="Times New Roman" w:hAnsi="Times New Roman"/>
          <w:sz w:val="26"/>
          <w:szCs w:val="26"/>
        </w:rPr>
        <w:t xml:space="preserve"> </w:t>
      </w:r>
      <w:r w:rsidR="00A56E46">
        <w:rPr>
          <w:rFonts w:ascii="Times New Roman" w:hAnsi="Times New Roman"/>
          <w:sz w:val="26"/>
          <w:szCs w:val="26"/>
        </w:rPr>
        <w:t xml:space="preserve">khác </w:t>
      </w:r>
      <w:r w:rsidR="00B40BD4" w:rsidRPr="00292022">
        <w:rPr>
          <w:rFonts w:ascii="Times New Roman" w:hAnsi="Times New Roman"/>
          <w:sz w:val="26"/>
          <w:szCs w:val="26"/>
        </w:rPr>
        <w:t>của phòng</w:t>
      </w:r>
      <w:r w:rsidR="00E97FE5" w:rsidRPr="00292022">
        <w:rPr>
          <w:rFonts w:ascii="Times New Roman" w:hAnsi="Times New Roman"/>
          <w:sz w:val="26"/>
          <w:szCs w:val="26"/>
        </w:rPr>
        <w:t>.</w:t>
      </w:r>
    </w:p>
    <w:p w:rsidR="00E97FE5" w:rsidRPr="00292022" w:rsidRDefault="00E97FE5" w:rsidP="00350050">
      <w:pPr>
        <w:spacing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C912B1" w:rsidRPr="00350050" w:rsidRDefault="00350050" w:rsidP="00350050">
      <w:pPr>
        <w:tabs>
          <w:tab w:val="center" w:pos="6946"/>
        </w:tabs>
        <w:spacing w:after="120" w:line="240" w:lineRule="auto"/>
        <w:ind w:right="-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793E4F" w:rsidRPr="00350050">
        <w:rPr>
          <w:rFonts w:ascii="Times New Roman" w:hAnsi="Times New Roman"/>
          <w:sz w:val="26"/>
          <w:szCs w:val="26"/>
        </w:rPr>
        <w:t>Tp. Hồ Chí Minh,</w:t>
      </w:r>
      <w:r w:rsidR="00C912B1" w:rsidRPr="00350050">
        <w:rPr>
          <w:rFonts w:ascii="Times New Roman" w:hAnsi="Times New Roman"/>
          <w:sz w:val="26"/>
          <w:szCs w:val="26"/>
        </w:rPr>
        <w:t xml:space="preserve"> ngày </w:t>
      </w:r>
      <w:r w:rsidR="002D083E" w:rsidRPr="00350050">
        <w:rPr>
          <w:rFonts w:ascii="Times New Roman" w:hAnsi="Times New Roman"/>
          <w:sz w:val="26"/>
          <w:szCs w:val="26"/>
        </w:rPr>
        <w:t>2</w:t>
      </w:r>
      <w:r w:rsidR="00B9266E">
        <w:rPr>
          <w:rFonts w:ascii="Times New Roman" w:hAnsi="Times New Roman"/>
          <w:sz w:val="26"/>
          <w:szCs w:val="26"/>
        </w:rPr>
        <w:t>5</w:t>
      </w:r>
      <w:r w:rsidR="00C912B1" w:rsidRPr="00350050">
        <w:rPr>
          <w:rFonts w:ascii="Times New Roman" w:hAnsi="Times New Roman"/>
          <w:sz w:val="26"/>
          <w:szCs w:val="26"/>
        </w:rPr>
        <w:t xml:space="preserve"> tháng </w:t>
      </w:r>
      <w:r w:rsidR="00F96F82">
        <w:rPr>
          <w:rFonts w:ascii="Times New Roman" w:hAnsi="Times New Roman"/>
          <w:sz w:val="26"/>
          <w:szCs w:val="26"/>
        </w:rPr>
        <w:t>1</w:t>
      </w:r>
      <w:r w:rsidR="0054383A">
        <w:rPr>
          <w:rFonts w:ascii="Times New Roman" w:hAnsi="Times New Roman"/>
          <w:sz w:val="26"/>
          <w:szCs w:val="26"/>
        </w:rPr>
        <w:t>2</w:t>
      </w:r>
      <w:r w:rsidR="00CD7CAB" w:rsidRPr="00350050">
        <w:rPr>
          <w:rFonts w:ascii="Times New Roman" w:hAnsi="Times New Roman"/>
          <w:sz w:val="26"/>
          <w:szCs w:val="26"/>
        </w:rPr>
        <w:t xml:space="preserve"> năm 201</w:t>
      </w:r>
      <w:r w:rsidR="00B9266E">
        <w:rPr>
          <w:rFonts w:ascii="Times New Roman" w:hAnsi="Times New Roman"/>
          <w:sz w:val="26"/>
          <w:szCs w:val="26"/>
        </w:rPr>
        <w:t>7</w:t>
      </w:r>
    </w:p>
    <w:p w:rsidR="000F7FBB" w:rsidRPr="00350050" w:rsidRDefault="00350050" w:rsidP="00350050">
      <w:pPr>
        <w:tabs>
          <w:tab w:val="center" w:pos="6946"/>
        </w:tabs>
        <w:spacing w:after="12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C912B1" w:rsidRPr="00350050">
        <w:rPr>
          <w:rFonts w:ascii="Times New Roman" w:hAnsi="Times New Roman"/>
          <w:b/>
          <w:sz w:val="26"/>
          <w:szCs w:val="26"/>
        </w:rPr>
        <w:t>Ngườ</w:t>
      </w:r>
      <w:r>
        <w:rPr>
          <w:rFonts w:ascii="Times New Roman" w:hAnsi="Times New Roman"/>
          <w:b/>
          <w:sz w:val="26"/>
          <w:szCs w:val="26"/>
        </w:rPr>
        <w:t>i báo cáo</w:t>
      </w:r>
    </w:p>
    <w:p w:rsidR="006F2A60" w:rsidRPr="00292022" w:rsidRDefault="006F2A60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B110C" w:rsidRPr="00292022" w:rsidRDefault="006B110C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292022" w:rsidRPr="00292022" w:rsidRDefault="00292022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E75C1E" w:rsidRPr="00292022" w:rsidRDefault="00E75C1E" w:rsidP="00350050">
      <w:pPr>
        <w:pStyle w:val="ListParagraph"/>
        <w:tabs>
          <w:tab w:val="center" w:pos="6946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F2A60" w:rsidRPr="00350050" w:rsidRDefault="00350050" w:rsidP="00350050">
      <w:pPr>
        <w:tabs>
          <w:tab w:val="center" w:pos="6946"/>
        </w:tabs>
        <w:spacing w:after="12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E97FE5" w:rsidRPr="00350050">
        <w:rPr>
          <w:rFonts w:ascii="Times New Roman" w:hAnsi="Times New Roman"/>
          <w:b/>
          <w:sz w:val="26"/>
          <w:szCs w:val="26"/>
        </w:rPr>
        <w:t>Trần Nhật Minh</w:t>
      </w:r>
    </w:p>
    <w:sectPr w:rsidR="006F2A60" w:rsidRPr="00350050" w:rsidSect="00292022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C5FCB"/>
    <w:rsid w:val="000D374E"/>
    <w:rsid w:val="000E47EF"/>
    <w:rsid w:val="000E5B09"/>
    <w:rsid w:val="000F060E"/>
    <w:rsid w:val="000F50A0"/>
    <w:rsid w:val="000F7DAF"/>
    <w:rsid w:val="000F7FBB"/>
    <w:rsid w:val="0011596B"/>
    <w:rsid w:val="00122318"/>
    <w:rsid w:val="00142A60"/>
    <w:rsid w:val="00142F72"/>
    <w:rsid w:val="00143AB1"/>
    <w:rsid w:val="00161218"/>
    <w:rsid w:val="00167CD9"/>
    <w:rsid w:val="00177D56"/>
    <w:rsid w:val="00180C4B"/>
    <w:rsid w:val="00182B59"/>
    <w:rsid w:val="001868DE"/>
    <w:rsid w:val="00187F87"/>
    <w:rsid w:val="00190624"/>
    <w:rsid w:val="001A348E"/>
    <w:rsid w:val="001D5927"/>
    <w:rsid w:val="001E66E7"/>
    <w:rsid w:val="001F3A54"/>
    <w:rsid w:val="001F7329"/>
    <w:rsid w:val="002009B7"/>
    <w:rsid w:val="00200BF3"/>
    <w:rsid w:val="0020458E"/>
    <w:rsid w:val="00212EB2"/>
    <w:rsid w:val="00212ECB"/>
    <w:rsid w:val="002148EF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2022"/>
    <w:rsid w:val="0029633C"/>
    <w:rsid w:val="00296C35"/>
    <w:rsid w:val="002C7AED"/>
    <w:rsid w:val="002D083E"/>
    <w:rsid w:val="002D09FB"/>
    <w:rsid w:val="002D32B9"/>
    <w:rsid w:val="002E0DCF"/>
    <w:rsid w:val="002E2E08"/>
    <w:rsid w:val="002E4010"/>
    <w:rsid w:val="002E7E10"/>
    <w:rsid w:val="002F7433"/>
    <w:rsid w:val="00313D38"/>
    <w:rsid w:val="00315EB4"/>
    <w:rsid w:val="0031683B"/>
    <w:rsid w:val="0033777D"/>
    <w:rsid w:val="003438F3"/>
    <w:rsid w:val="0034425A"/>
    <w:rsid w:val="00350050"/>
    <w:rsid w:val="00355EE2"/>
    <w:rsid w:val="0036598F"/>
    <w:rsid w:val="00390F80"/>
    <w:rsid w:val="003948CB"/>
    <w:rsid w:val="00397735"/>
    <w:rsid w:val="00397923"/>
    <w:rsid w:val="003A1A90"/>
    <w:rsid w:val="003A2371"/>
    <w:rsid w:val="003A55ED"/>
    <w:rsid w:val="003B18EB"/>
    <w:rsid w:val="003B59AC"/>
    <w:rsid w:val="003B7FB7"/>
    <w:rsid w:val="003C186E"/>
    <w:rsid w:val="003D42AD"/>
    <w:rsid w:val="003E22A0"/>
    <w:rsid w:val="003E4173"/>
    <w:rsid w:val="003E7529"/>
    <w:rsid w:val="003F206C"/>
    <w:rsid w:val="003F4A70"/>
    <w:rsid w:val="003F7A0D"/>
    <w:rsid w:val="004000F2"/>
    <w:rsid w:val="0040189C"/>
    <w:rsid w:val="0041744C"/>
    <w:rsid w:val="00417EDE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4B31"/>
    <w:rsid w:val="0048733A"/>
    <w:rsid w:val="00490733"/>
    <w:rsid w:val="0049135F"/>
    <w:rsid w:val="00494027"/>
    <w:rsid w:val="00495858"/>
    <w:rsid w:val="004B2587"/>
    <w:rsid w:val="004B682C"/>
    <w:rsid w:val="004D0316"/>
    <w:rsid w:val="004D3B0C"/>
    <w:rsid w:val="004D521A"/>
    <w:rsid w:val="004E0316"/>
    <w:rsid w:val="004E1AB9"/>
    <w:rsid w:val="004F3FD4"/>
    <w:rsid w:val="00511F06"/>
    <w:rsid w:val="005229B8"/>
    <w:rsid w:val="00523EF6"/>
    <w:rsid w:val="0054383A"/>
    <w:rsid w:val="00561CE5"/>
    <w:rsid w:val="005654F5"/>
    <w:rsid w:val="0057404A"/>
    <w:rsid w:val="005A0DC2"/>
    <w:rsid w:val="005A6998"/>
    <w:rsid w:val="005B0337"/>
    <w:rsid w:val="005B0C99"/>
    <w:rsid w:val="005B188B"/>
    <w:rsid w:val="005C6380"/>
    <w:rsid w:val="005D7450"/>
    <w:rsid w:val="005E070E"/>
    <w:rsid w:val="005F1D8B"/>
    <w:rsid w:val="005F337C"/>
    <w:rsid w:val="005F7BE2"/>
    <w:rsid w:val="00600440"/>
    <w:rsid w:val="00614B19"/>
    <w:rsid w:val="00620863"/>
    <w:rsid w:val="0063409A"/>
    <w:rsid w:val="00635E5E"/>
    <w:rsid w:val="00642425"/>
    <w:rsid w:val="006455D1"/>
    <w:rsid w:val="0064772D"/>
    <w:rsid w:val="00650DDE"/>
    <w:rsid w:val="00650FAF"/>
    <w:rsid w:val="00664845"/>
    <w:rsid w:val="00671F45"/>
    <w:rsid w:val="006968FE"/>
    <w:rsid w:val="006A66AC"/>
    <w:rsid w:val="006B009F"/>
    <w:rsid w:val="006B110C"/>
    <w:rsid w:val="006B3D9A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6F6368"/>
    <w:rsid w:val="007363B9"/>
    <w:rsid w:val="00753CA9"/>
    <w:rsid w:val="007628AE"/>
    <w:rsid w:val="007751B2"/>
    <w:rsid w:val="00784B80"/>
    <w:rsid w:val="00793E4F"/>
    <w:rsid w:val="007A2253"/>
    <w:rsid w:val="007B05B2"/>
    <w:rsid w:val="007D1ECB"/>
    <w:rsid w:val="007F3371"/>
    <w:rsid w:val="007F6F0B"/>
    <w:rsid w:val="007F764A"/>
    <w:rsid w:val="008039B5"/>
    <w:rsid w:val="00805535"/>
    <w:rsid w:val="00805B0F"/>
    <w:rsid w:val="008117F0"/>
    <w:rsid w:val="008143EC"/>
    <w:rsid w:val="008234C1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B7DC4"/>
    <w:rsid w:val="008C4285"/>
    <w:rsid w:val="008C67FB"/>
    <w:rsid w:val="008C6DC0"/>
    <w:rsid w:val="008E0CA9"/>
    <w:rsid w:val="008E6271"/>
    <w:rsid w:val="00915192"/>
    <w:rsid w:val="009203E7"/>
    <w:rsid w:val="00925E5F"/>
    <w:rsid w:val="009359D8"/>
    <w:rsid w:val="00940167"/>
    <w:rsid w:val="009408EC"/>
    <w:rsid w:val="0094517B"/>
    <w:rsid w:val="00945D55"/>
    <w:rsid w:val="00956EF6"/>
    <w:rsid w:val="00961F63"/>
    <w:rsid w:val="00966C3D"/>
    <w:rsid w:val="00972673"/>
    <w:rsid w:val="009813D9"/>
    <w:rsid w:val="00990E01"/>
    <w:rsid w:val="00995494"/>
    <w:rsid w:val="009A2333"/>
    <w:rsid w:val="009B22B1"/>
    <w:rsid w:val="009C0139"/>
    <w:rsid w:val="009C6761"/>
    <w:rsid w:val="009D678F"/>
    <w:rsid w:val="009F589C"/>
    <w:rsid w:val="009F7769"/>
    <w:rsid w:val="00A02184"/>
    <w:rsid w:val="00A051B4"/>
    <w:rsid w:val="00A15BD2"/>
    <w:rsid w:val="00A17062"/>
    <w:rsid w:val="00A217A9"/>
    <w:rsid w:val="00A24132"/>
    <w:rsid w:val="00A24645"/>
    <w:rsid w:val="00A272C9"/>
    <w:rsid w:val="00A31C28"/>
    <w:rsid w:val="00A37078"/>
    <w:rsid w:val="00A44BE9"/>
    <w:rsid w:val="00A46A8E"/>
    <w:rsid w:val="00A53462"/>
    <w:rsid w:val="00A56E46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5788"/>
    <w:rsid w:val="00B36AC6"/>
    <w:rsid w:val="00B40BD4"/>
    <w:rsid w:val="00B4307C"/>
    <w:rsid w:val="00B502C2"/>
    <w:rsid w:val="00B52D1D"/>
    <w:rsid w:val="00B67DE7"/>
    <w:rsid w:val="00B707A5"/>
    <w:rsid w:val="00B71A69"/>
    <w:rsid w:val="00B71D44"/>
    <w:rsid w:val="00B80B43"/>
    <w:rsid w:val="00B83279"/>
    <w:rsid w:val="00B84055"/>
    <w:rsid w:val="00B90AE8"/>
    <w:rsid w:val="00B9266E"/>
    <w:rsid w:val="00BB26DC"/>
    <w:rsid w:val="00BB39EF"/>
    <w:rsid w:val="00BB4E41"/>
    <w:rsid w:val="00BB7C95"/>
    <w:rsid w:val="00BB7EE0"/>
    <w:rsid w:val="00BC6C29"/>
    <w:rsid w:val="00BD2B9F"/>
    <w:rsid w:val="00BE4C27"/>
    <w:rsid w:val="00C04A72"/>
    <w:rsid w:val="00C076ED"/>
    <w:rsid w:val="00C12101"/>
    <w:rsid w:val="00C13F27"/>
    <w:rsid w:val="00C13FF5"/>
    <w:rsid w:val="00C14477"/>
    <w:rsid w:val="00C1558C"/>
    <w:rsid w:val="00C225E2"/>
    <w:rsid w:val="00C33E38"/>
    <w:rsid w:val="00C56BF1"/>
    <w:rsid w:val="00C6539A"/>
    <w:rsid w:val="00C653E2"/>
    <w:rsid w:val="00C74BFF"/>
    <w:rsid w:val="00C8668D"/>
    <w:rsid w:val="00C912B1"/>
    <w:rsid w:val="00C925C0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45AA0"/>
    <w:rsid w:val="00D50AD8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538C6"/>
    <w:rsid w:val="00E61EC4"/>
    <w:rsid w:val="00E75C1E"/>
    <w:rsid w:val="00E87160"/>
    <w:rsid w:val="00E90BD7"/>
    <w:rsid w:val="00E97FD4"/>
    <w:rsid w:val="00E97FE5"/>
    <w:rsid w:val="00EA256B"/>
    <w:rsid w:val="00EA4762"/>
    <w:rsid w:val="00EA5CB2"/>
    <w:rsid w:val="00EB2EA4"/>
    <w:rsid w:val="00EC0E9C"/>
    <w:rsid w:val="00EC6628"/>
    <w:rsid w:val="00ED5898"/>
    <w:rsid w:val="00EE32A5"/>
    <w:rsid w:val="00EE5EF3"/>
    <w:rsid w:val="00EE6920"/>
    <w:rsid w:val="00EF2D1D"/>
    <w:rsid w:val="00EF559C"/>
    <w:rsid w:val="00EF5E08"/>
    <w:rsid w:val="00F17DAC"/>
    <w:rsid w:val="00F363D7"/>
    <w:rsid w:val="00F37E73"/>
    <w:rsid w:val="00F5346F"/>
    <w:rsid w:val="00F55254"/>
    <w:rsid w:val="00F747D1"/>
    <w:rsid w:val="00F91393"/>
    <w:rsid w:val="00F96F82"/>
    <w:rsid w:val="00FA48E0"/>
    <w:rsid w:val="00FD5C81"/>
    <w:rsid w:val="00FD629A"/>
    <w:rsid w:val="00FE1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283BA-2E41-4617-BC13-8B2751795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4</cp:revision>
  <cp:lastPrinted>2017-07-24T03:56:00Z</cp:lastPrinted>
  <dcterms:created xsi:type="dcterms:W3CDTF">2017-12-25T01:14:00Z</dcterms:created>
  <dcterms:modified xsi:type="dcterms:W3CDTF">2017-12-25T04:46:00Z</dcterms:modified>
</cp:coreProperties>
</file>